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536AC" w14:textId="77777777" w:rsidR="00F624D0" w:rsidRPr="00F624D0" w:rsidRDefault="00F624D0" w:rsidP="00F624D0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  <w:r w:rsidRPr="00A926AA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A4E4E85" wp14:editId="2AB7B28E">
            <wp:simplePos x="0" y="0"/>
            <wp:positionH relativeFrom="margin">
              <wp:posOffset>-38100</wp:posOffset>
            </wp:positionH>
            <wp:positionV relativeFrom="paragraph">
              <wp:posOffset>-396240</wp:posOffset>
            </wp:positionV>
            <wp:extent cx="754380" cy="738157"/>
            <wp:effectExtent l="0" t="0" r="7620" b="5080"/>
            <wp:wrapNone/>
            <wp:docPr id="1" name="Picture 1" descr="crut-BMP-m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ut-BMP-ma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38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24D0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14:paraId="1A1F18DD" w14:textId="77777777" w:rsidR="00F624D0" w:rsidRPr="00A926AA" w:rsidRDefault="00F624D0" w:rsidP="00F624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926AA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A926AA">
        <w:rPr>
          <w:rFonts w:ascii="TH SarabunPSK" w:hAnsi="TH SarabunPSK" w:cs="TH SarabunPSK"/>
          <w:sz w:val="32"/>
          <w:szCs w:val="32"/>
          <w:cs/>
        </w:rPr>
        <w:tab/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สมุทรสาครวุฒิชัย</w:t>
      </w:r>
    </w:p>
    <w:p w14:paraId="26C608B7" w14:textId="6B2B16B6" w:rsidR="00F624D0" w:rsidRPr="00A926AA" w:rsidRDefault="00F624D0" w:rsidP="00F624D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926AA">
        <w:rPr>
          <w:rFonts w:ascii="TH SarabunPSK" w:hAnsi="TH SarabunPSK" w:cs="TH SarabunPSK"/>
          <w:sz w:val="32"/>
          <w:szCs w:val="32"/>
          <w:cs/>
        </w:rPr>
        <w:t>ที่</w:t>
      </w:r>
      <w:r w:rsidR="00E10A00">
        <w:rPr>
          <w:rFonts w:ascii="TH SarabunPSK" w:hAnsi="TH SarabunPSK" w:cs="TH SarabunPSK"/>
          <w:sz w:val="32"/>
          <w:szCs w:val="32"/>
        </w:rPr>
        <w:t xml:space="preserve"> …………………</w:t>
      </w:r>
      <w:r w:rsidR="00AB730E">
        <w:rPr>
          <w:rFonts w:ascii="TH SarabunPSK" w:hAnsi="TH SarabunPSK" w:cs="TH SarabunPSK"/>
          <w:sz w:val="32"/>
          <w:szCs w:val="32"/>
        </w:rPr>
        <w:t>………………..</w:t>
      </w:r>
      <w:r w:rsidRPr="00A926AA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A926AA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 </w:t>
      </w:r>
      <w:r w:rsidRPr="00A926AA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</w:t>
      </w:r>
      <w:r w:rsidRPr="00A926AA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="00AB730E">
        <w:rPr>
          <w:rFonts w:ascii="TH SarabunPSK" w:hAnsi="TH SarabunPSK" w:cs="TH SarabunPSK" w:hint="cs"/>
          <w:sz w:val="32"/>
          <w:szCs w:val="32"/>
          <w:cs/>
        </w:rPr>
        <w:t xml:space="preserve"> ...............</w:t>
      </w:r>
      <w:r w:rsidRPr="00A926A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10A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</w:p>
    <w:p w14:paraId="2C22F4CD" w14:textId="77777777" w:rsidR="00AB730E" w:rsidRDefault="00F624D0" w:rsidP="00F624D0">
      <w:pPr>
        <w:keepNext/>
        <w:spacing w:after="0" w:line="240" w:lineRule="auto"/>
        <w:outlineLvl w:val="1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A926AA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A926A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ขอรับการประเมินผลงานการปฏิบัติงานในหน้าที่ </w:t>
      </w:r>
      <w:r w:rsidR="00AB730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๓</w:t>
      </w:r>
      <w:r w:rsidRPr="00A926A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ด้าน </w:t>
      </w:r>
      <w:r w:rsidR="00AB730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๑๓</w:t>
      </w:r>
      <w:r w:rsidRPr="00A926A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ตัวชี้วัด ปีการศึกษา </w:t>
      </w:r>
      <w:r w:rsidR="00AB730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๒๕๖๓</w:t>
      </w:r>
      <w:r w:rsidRPr="00A926A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</w:p>
    <w:p w14:paraId="7A411CDF" w14:textId="67A094F5" w:rsidR="00F624D0" w:rsidRPr="00A926AA" w:rsidRDefault="00F624D0" w:rsidP="00F624D0">
      <w:pPr>
        <w:keepNext/>
        <w:spacing w:after="0" w:line="240" w:lineRule="auto"/>
        <w:outlineLvl w:val="1"/>
        <w:rPr>
          <w:rFonts w:ascii="TH SarabunPSK" w:hAnsi="TH SarabunPSK" w:cs="TH SarabunPSK"/>
          <w:sz w:val="32"/>
          <w:szCs w:val="32"/>
        </w:rPr>
      </w:pPr>
      <w:r w:rsidRPr="00A926A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ตามหลักเกณฑ์และวิธีการฯ ว</w:t>
      </w:r>
      <w:r w:rsidR="00762866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="00AB730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๒๑</w:t>
      </w:r>
      <w:r w:rsidRPr="00A926A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/</w:t>
      </w:r>
      <w:r w:rsidR="00AB730E">
        <w:rPr>
          <w:rFonts w:ascii="TH SarabunPSK" w:hAnsi="TH SarabunPSK" w:cs="TH SarabunPSK" w:hint="cs"/>
          <w:sz w:val="32"/>
          <w:szCs w:val="32"/>
          <w:cs/>
        </w:rPr>
        <w:t>๒๕๖๐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2EFD8768" w14:textId="77777777" w:rsidR="00F624D0" w:rsidRPr="00A926AA" w:rsidRDefault="00F624D0" w:rsidP="00F624D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A926AA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B7FB85" wp14:editId="3B390D09">
                <wp:simplePos x="0" y="0"/>
                <wp:positionH relativeFrom="column">
                  <wp:posOffset>-9525</wp:posOffset>
                </wp:positionH>
                <wp:positionV relativeFrom="paragraph">
                  <wp:posOffset>67310</wp:posOffset>
                </wp:positionV>
                <wp:extent cx="5734050" cy="0"/>
                <wp:effectExtent l="0" t="0" r="19050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EE447D" id="ตัวเชื่อมต่อตรง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5.3pt" to="450.7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caE3gEAANIDAAAOAAAAZHJzL2Uyb0RvYy54bWysU8tu1DAU3SP1HyzvO8lMKaBoMl20KhsE&#10;Ix4f4Dr2xMIv2WaS2bEDsecDEIuuWLAi/Rt/Sq89mRQVhBBi4/ja55x7z/XN8qxXEm2Z88LoGs9n&#10;JUZMU9MIvanxm9eXx08w8oHohkijWY13zOOz1dGDZWcrtjCtkQ1zCES0rzpb4zYEWxWFpy1TxM+M&#10;ZRouuXGKBAjdpmgc6UBdyWJRlo+KzrjGOkOZ93B6sb/Eq6zPOaPhBeeeBSRrDLWFvLq8XqW1WC1J&#10;tXHEtoKOZZB/qEIRoSHpJHVBAkHvnPhFSgnqjDc8zKhRheFcUJY9gJt5ec/Nq5ZYlr1Ac7yd2uT/&#10;nyx9vl07JJoaLzDSRMETxeFzHL7H4TrevI/Dpzj8iDcf4/AtDl/S1bgHzNc4fECL1MLO+gqUzvXa&#10;jZG3a5f60XOn0hecoj63fTe1nfUBUTg8fXzysDyF16GHu+KOaJ0PT5lRKG1qLIVOHSEV2T7zAZIB&#10;9ACBIBWyT513YSdZAkv9knFwCcnmmZ3ni51Lh7YEJqN5O082QCsjE4ULKSdS+WfSiE00lmfub4kT&#10;Omc0OkxEJbRxv8sa+kOpfI8/uN57TbavTLPLD5HbAYOTnY1Dnibz5zjT737F1S0AAAD//wMAUEsD&#10;BBQABgAIAAAAIQDboG2y2wAAAAgBAAAPAAAAZHJzL2Rvd25yZXYueG1sTI/NTsMwEITvSLyDtUjc&#10;WruViCDEqapKCHFBNIW7G2+dgH8i20nD27MVBzjuN6PZmWozO8smjKkPXsJqKYChb4PuvZHwfnha&#10;3ANLWXmtbPAo4RsTbOrrq0qVOpz9HqcmG0YhPpVKQpfzUHKe2g6dSsswoCftFKJTmc5ouI7qTOHO&#10;8rUQBXeq9/ShUwPuOmy/mtFJsC9x+jA7s03j875oPt9O69fDJOXtzbx9BJZxzn9muNSn6lBTp2MY&#10;vU7MSlis7shJXBTASH8QF3D8Bbyu+P8B9Q8AAAD//wMAUEsBAi0AFAAGAAgAAAAhALaDOJL+AAAA&#10;4QEAABMAAAAAAAAAAAAAAAAAAAAAAFtDb250ZW50X1R5cGVzXS54bWxQSwECLQAUAAYACAAAACEA&#10;OP0h/9YAAACUAQAACwAAAAAAAAAAAAAAAAAvAQAAX3JlbHMvLnJlbHNQSwECLQAUAAYACAAAACEA&#10;azXGhN4BAADSAwAADgAAAAAAAAAAAAAAAAAuAgAAZHJzL2Uyb0RvYy54bWxQSwECLQAUAAYACAAA&#10;ACEA26BtstsAAAAIAQAADwAAAAAAAAAAAAAAAAA4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</w:p>
    <w:p w14:paraId="4F4065F1" w14:textId="783D00EF" w:rsidR="00F624D0" w:rsidRPr="00A926AA" w:rsidRDefault="00F624D0" w:rsidP="00F624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926AA">
        <w:rPr>
          <w:rFonts w:ascii="TH SarabunPSK" w:hAnsi="TH SarabunPSK" w:cs="TH SarabunPSK"/>
          <w:sz w:val="32"/>
          <w:szCs w:val="32"/>
          <w:cs/>
        </w:rPr>
        <w:t>เรียน</w:t>
      </w:r>
      <w:r w:rsidR="00C601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26AA">
        <w:rPr>
          <w:rFonts w:ascii="TH SarabunPSK" w:hAnsi="TH SarabunPSK" w:cs="TH SarabunPSK"/>
          <w:sz w:val="32"/>
          <w:szCs w:val="32"/>
          <w:cs/>
        </w:rPr>
        <w:t xml:space="preserve"> 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สมุทรสาครวุฒิชัย</w:t>
      </w:r>
    </w:p>
    <w:p w14:paraId="079FAE76" w14:textId="4ED526F6" w:rsidR="00713C8E" w:rsidRPr="00713C8E" w:rsidRDefault="00713C8E" w:rsidP="00F624D0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6"/>
          <w:szCs w:val="36"/>
          <w:lang w:eastAsia="zh-CN"/>
        </w:rPr>
      </w:pPr>
      <w:r w:rsidRPr="00713C8E">
        <w:rPr>
          <w:rFonts w:ascii="TH SarabunPSK" w:hAnsi="TH SarabunPSK" w:cs="TH SarabunPSK"/>
          <w:sz w:val="24"/>
          <w:szCs w:val="32"/>
          <w:cs/>
        </w:rPr>
        <w:t>อ้างถึงหนังสือส</w:t>
      </w:r>
      <w:r>
        <w:rPr>
          <w:rFonts w:ascii="TH SarabunPSK" w:hAnsi="TH SarabunPSK" w:cs="TH SarabunPSK" w:hint="cs"/>
          <w:sz w:val="24"/>
          <w:szCs w:val="32"/>
          <w:cs/>
        </w:rPr>
        <w:t>ำ</w:t>
      </w:r>
      <w:r w:rsidRPr="00713C8E">
        <w:rPr>
          <w:rFonts w:ascii="TH SarabunPSK" w:hAnsi="TH SarabunPSK" w:cs="TH SarabunPSK"/>
          <w:sz w:val="24"/>
          <w:szCs w:val="32"/>
          <w:cs/>
        </w:rPr>
        <w:t>นักงาน ก.ค.ศ. ที่ ศธ ๐๒๐๖.๓/ว ๒๑ ลงวันที่ ๕ กรก</w:t>
      </w:r>
      <w:r>
        <w:rPr>
          <w:rFonts w:ascii="TH SarabunPSK" w:hAnsi="TH SarabunPSK" w:cs="TH SarabunPSK" w:hint="cs"/>
          <w:sz w:val="24"/>
          <w:szCs w:val="32"/>
          <w:cs/>
        </w:rPr>
        <w:t>ฎ</w:t>
      </w:r>
      <w:r w:rsidRPr="00713C8E">
        <w:rPr>
          <w:rFonts w:ascii="TH SarabunPSK" w:hAnsi="TH SarabunPSK" w:cs="TH SarabunPSK"/>
          <w:sz w:val="24"/>
          <w:szCs w:val="32"/>
          <w:cs/>
        </w:rPr>
        <w:t>าคม ๒๕๖๐ เรื่อง หลักเกณฑ์</w:t>
      </w:r>
      <w:r w:rsidRPr="00713C8E">
        <w:rPr>
          <w:rFonts w:ascii="TH SarabunPSK" w:hAnsi="TH SarabunPSK" w:cs="TH SarabunPSK"/>
          <w:sz w:val="24"/>
          <w:szCs w:val="32"/>
        </w:rPr>
        <w:t xml:space="preserve"> </w:t>
      </w:r>
      <w:r w:rsidRPr="00713C8E">
        <w:rPr>
          <w:rFonts w:ascii="TH SarabunPSK" w:hAnsi="TH SarabunPSK" w:cs="TH SarabunPSK"/>
          <w:sz w:val="24"/>
          <w:szCs w:val="32"/>
          <w:cs/>
        </w:rPr>
        <w:t>และวิธีการให้ข้าราชการครูและบุคลากรทางการศึกษา ต</w:t>
      </w:r>
      <w:r>
        <w:rPr>
          <w:rFonts w:ascii="TH SarabunPSK" w:hAnsi="TH SarabunPSK" w:cs="TH SarabunPSK" w:hint="cs"/>
          <w:sz w:val="24"/>
          <w:szCs w:val="32"/>
          <w:cs/>
        </w:rPr>
        <w:t>ำ</w:t>
      </w:r>
      <w:r w:rsidRPr="00713C8E">
        <w:rPr>
          <w:rFonts w:ascii="TH SarabunPSK" w:hAnsi="TH SarabunPSK" w:cs="TH SarabunPSK"/>
          <w:sz w:val="24"/>
          <w:szCs w:val="32"/>
          <w:cs/>
        </w:rPr>
        <w:t>แหน่งครู มีวิทยฐานะและเลื่อนวิทยฐานะ ก</w:t>
      </w:r>
      <w:r>
        <w:rPr>
          <w:rFonts w:ascii="TH SarabunPSK" w:hAnsi="TH SarabunPSK" w:cs="TH SarabunPSK" w:hint="cs"/>
          <w:sz w:val="24"/>
          <w:szCs w:val="32"/>
          <w:cs/>
        </w:rPr>
        <w:t>ำ</w:t>
      </w:r>
      <w:r w:rsidRPr="00713C8E">
        <w:rPr>
          <w:rFonts w:ascii="TH SarabunPSK" w:hAnsi="TH SarabunPSK" w:cs="TH SarabunPSK"/>
          <w:sz w:val="24"/>
          <w:szCs w:val="32"/>
          <w:cs/>
        </w:rPr>
        <w:t>หนดให้</w:t>
      </w:r>
      <w:r w:rsidRPr="00713C8E">
        <w:rPr>
          <w:rFonts w:ascii="TH SarabunPSK" w:hAnsi="TH SarabunPSK" w:cs="TH SarabunPSK"/>
          <w:sz w:val="24"/>
          <w:szCs w:val="32"/>
        </w:rPr>
        <w:t xml:space="preserve"> </w:t>
      </w:r>
      <w:r w:rsidRPr="00713C8E">
        <w:rPr>
          <w:rFonts w:ascii="TH SarabunPSK" w:hAnsi="TH SarabunPSK" w:cs="TH SarabunPSK"/>
          <w:sz w:val="24"/>
          <w:szCs w:val="32"/>
          <w:cs/>
        </w:rPr>
        <w:t>ข้าราชการครูและบุคลากรทางการศึกษา ต</w:t>
      </w:r>
      <w:r>
        <w:rPr>
          <w:rFonts w:ascii="TH SarabunPSK" w:hAnsi="TH SarabunPSK" w:cs="TH SarabunPSK" w:hint="cs"/>
          <w:sz w:val="24"/>
          <w:szCs w:val="32"/>
          <w:cs/>
        </w:rPr>
        <w:t>ำ</w:t>
      </w:r>
      <w:r w:rsidRPr="00713C8E">
        <w:rPr>
          <w:rFonts w:ascii="TH SarabunPSK" w:hAnsi="TH SarabunPSK" w:cs="TH SarabunPSK"/>
          <w:sz w:val="24"/>
          <w:szCs w:val="32"/>
          <w:cs/>
        </w:rPr>
        <w:t>แหน่งครู ต้องเข้ารับการประเมินผลงานที่เกิดจากการปฏิบัติหน้าที่</w:t>
      </w:r>
      <w:r w:rsidRPr="00713C8E">
        <w:rPr>
          <w:rFonts w:ascii="TH SarabunPSK" w:hAnsi="TH SarabunPSK" w:cs="TH SarabunPSK"/>
          <w:sz w:val="24"/>
          <w:szCs w:val="32"/>
        </w:rPr>
        <w:t xml:space="preserve"> </w:t>
      </w:r>
      <w:r w:rsidRPr="00713C8E">
        <w:rPr>
          <w:rFonts w:ascii="TH SarabunPSK" w:hAnsi="TH SarabunPSK" w:cs="TH SarabunPSK"/>
          <w:sz w:val="24"/>
          <w:szCs w:val="32"/>
          <w:cs/>
        </w:rPr>
        <w:t>ภาคเรียนละ ๑ ครั้ง โดยภาคเรียนที่ ๑ เป็นการประเมินเพื่อให้ค</w:t>
      </w:r>
      <w:r>
        <w:rPr>
          <w:rFonts w:ascii="TH SarabunPSK" w:hAnsi="TH SarabunPSK" w:cs="TH SarabunPSK" w:hint="cs"/>
          <w:sz w:val="24"/>
          <w:szCs w:val="32"/>
          <w:cs/>
        </w:rPr>
        <w:t>ำ</w:t>
      </w:r>
      <w:r w:rsidRPr="00713C8E">
        <w:rPr>
          <w:rFonts w:ascii="TH SarabunPSK" w:hAnsi="TH SarabunPSK" w:cs="TH SarabunPSK"/>
          <w:sz w:val="24"/>
          <w:szCs w:val="32"/>
          <w:cs/>
        </w:rPr>
        <w:t>แนะน</w:t>
      </w:r>
      <w:r>
        <w:rPr>
          <w:rFonts w:ascii="TH SarabunPSK" w:hAnsi="TH SarabunPSK" w:cs="TH SarabunPSK" w:hint="cs"/>
          <w:sz w:val="24"/>
          <w:szCs w:val="32"/>
          <w:cs/>
        </w:rPr>
        <w:t>ำ</w:t>
      </w:r>
      <w:r w:rsidRPr="00713C8E">
        <w:rPr>
          <w:rFonts w:ascii="TH SarabunPSK" w:hAnsi="TH SarabunPSK" w:cs="TH SarabunPSK"/>
          <w:sz w:val="24"/>
          <w:szCs w:val="32"/>
          <w:cs/>
        </w:rPr>
        <w:t>และพัฒนา และภาคเรียนที่ ๒ ให้เป็น</w:t>
      </w:r>
      <w:r w:rsidRPr="00713C8E">
        <w:rPr>
          <w:rFonts w:ascii="TH SarabunPSK" w:hAnsi="TH SarabunPSK" w:cs="TH SarabunPSK"/>
          <w:sz w:val="24"/>
          <w:szCs w:val="32"/>
        </w:rPr>
        <w:t xml:space="preserve"> </w:t>
      </w:r>
      <w:r w:rsidRPr="00713C8E">
        <w:rPr>
          <w:rFonts w:ascii="TH SarabunPSK" w:hAnsi="TH SarabunPSK" w:cs="TH SarabunPSK"/>
          <w:sz w:val="24"/>
          <w:szCs w:val="32"/>
          <w:cs/>
        </w:rPr>
        <w:t>การประเมินในภาพรวมทั้งปีนั้น</w:t>
      </w:r>
    </w:p>
    <w:p w14:paraId="424B0D73" w14:textId="3216F469" w:rsidR="001D287B" w:rsidRDefault="00713C8E" w:rsidP="009200CD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ในการนี้</w:t>
      </w:r>
      <w:r w:rsidR="00F624D0" w:rsidRPr="00A926A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ข้าพเจ้า </w:t>
      </w:r>
      <w:r w:rsidR="00F624D0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...................................</w:t>
      </w:r>
      <w:r w:rsidR="00C6015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</w:t>
      </w:r>
      <w:r w:rsidR="00AB730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</w:t>
      </w:r>
      <w:r w:rsidR="00C6015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</w:t>
      </w:r>
      <w:r w:rsidR="00F624D0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</w:t>
      </w:r>
      <w:r w:rsidR="00C6015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</w:t>
      </w:r>
      <w:r w:rsidR="00F624D0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</w:t>
      </w:r>
      <w:r w:rsidR="00C6015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</w:t>
      </w:r>
      <w:r w:rsidR="00F624D0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.. </w:t>
      </w:r>
      <w:r w:rsidR="00F624D0" w:rsidRPr="00A926A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ตำแหน่ง </w:t>
      </w:r>
      <w:r w:rsidR="00F624D0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</w:t>
      </w:r>
      <w:r w:rsidR="00AB730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</w:t>
      </w:r>
      <w:r w:rsidR="00F624D0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</w:t>
      </w:r>
      <w:r w:rsidR="00AB730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วิทยฐานะ</w:t>
      </w:r>
      <w:r w:rsidR="00F624D0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</w:t>
      </w:r>
      <w:r w:rsidR="009200CD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</w:t>
      </w:r>
      <w:r w:rsidR="00F624D0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</w:t>
      </w:r>
      <w:r w:rsidR="00AB730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</w:t>
      </w:r>
      <w:r w:rsidR="00F624D0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</w:t>
      </w:r>
    </w:p>
    <w:p w14:paraId="390260D1" w14:textId="6837F5EA" w:rsidR="00F624D0" w:rsidRPr="00A926AA" w:rsidRDefault="00F624D0" w:rsidP="00735659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A926A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มีความประสงค์ขอรับการประเมินผลงานที</w:t>
      </w:r>
      <w:r w:rsidR="009200CD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่</w:t>
      </w:r>
      <w:r w:rsidRPr="00A926A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เกิดจากการปฏิบัติหน้าที่</w:t>
      </w:r>
      <w:r w:rsidR="009200CD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A926A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(</w:t>
      </w:r>
      <w:proofErr w:type="spellStart"/>
      <w:r w:rsidRPr="00A926A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วฐ</w:t>
      </w:r>
      <w:proofErr w:type="spellEnd"/>
      <w:r w:rsidRPr="00A926A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</w:t>
      </w:r>
      <w:r w:rsidR="009200CD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๒</w:t>
      </w:r>
      <w:r w:rsidRPr="00A926A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) </w:t>
      </w:r>
      <w:r w:rsidR="00BE7A6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ภาคเรียนที่ ๑-๒ ปีการศึกษา ๒๕๖๓</w:t>
      </w:r>
      <w:r w:rsidR="009200CD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A926A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ข้าพเจ้าจึง</w:t>
      </w:r>
      <w:r w:rsidR="009200CD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ขอ</w:t>
      </w:r>
      <w:r w:rsidRPr="00A926A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เสนอผลงานท</w:t>
      </w:r>
      <w:r w:rsidR="00464054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ี่</w:t>
      </w:r>
      <w:r w:rsidRPr="00A926A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เกิดจากการปฏิบัติหน้าท</w:t>
      </w:r>
      <w:r w:rsidR="00464054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ี่</w:t>
      </w:r>
      <w:r w:rsidRPr="00A926A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และเอกสารหลักฐานอ้างอิงต่อผู้อำนวยการสถานศึกษา เพื่อรับการประเมินผลงานตามหลักเกณฑ์และวิธี</w:t>
      </w:r>
      <w:r w:rsidR="005B2A2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การ</w:t>
      </w:r>
      <w:r w:rsidRPr="00A926A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ที่สำนักงาน ก.ค.ศ. กำหนด ในขั้นตอนต่อไป</w:t>
      </w:r>
    </w:p>
    <w:p w14:paraId="1D87D668" w14:textId="4B87C17F" w:rsidR="001D287B" w:rsidRPr="00735659" w:rsidRDefault="00F624D0" w:rsidP="00F624D0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A926AA">
        <w:rPr>
          <w:rFonts w:ascii="TH SarabunPSK" w:hAnsi="TH SarabunPSK" w:cs="TH SarabunPSK"/>
          <w:sz w:val="32"/>
          <w:szCs w:val="32"/>
          <w:cs/>
        </w:rPr>
        <w:tab/>
      </w:r>
    </w:p>
    <w:p w14:paraId="2D3285EB" w14:textId="78317CA6" w:rsidR="00F624D0" w:rsidRPr="00A926AA" w:rsidRDefault="00F624D0" w:rsidP="001D287B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  <w:cs/>
        </w:rPr>
      </w:pPr>
      <w:r w:rsidRPr="00A926AA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จึงเรียนมาเพื่อโปรดทราบและพิจารณา</w:t>
      </w:r>
    </w:p>
    <w:p w14:paraId="06485759" w14:textId="303FA7D6" w:rsidR="00F624D0" w:rsidRPr="00353CFF" w:rsidRDefault="00F624D0" w:rsidP="00F624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1365E60" w14:textId="46E8F747" w:rsidR="00756942" w:rsidRPr="00A926AA" w:rsidRDefault="00F624D0" w:rsidP="00756942">
      <w:pPr>
        <w:spacing w:after="0" w:line="240" w:lineRule="auto"/>
        <w:ind w:left="288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A926AA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="00756942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 </w:t>
      </w:r>
      <w:r w:rsidR="009200CD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930B25">
        <w:rPr>
          <w:rFonts w:ascii="TH SarabunPSK" w:hAnsi="TH SarabunPSK" w:cs="TH SarabunPSK" w:hint="cs"/>
          <w:sz w:val="32"/>
          <w:szCs w:val="32"/>
          <w:cs/>
        </w:rPr>
        <w:t>ขอ</w:t>
      </w:r>
      <w:r w:rsidR="009200CD">
        <w:rPr>
          <w:rFonts w:ascii="TH SarabunPSK" w:hAnsi="TH SarabunPSK" w:cs="TH SarabunPSK" w:hint="cs"/>
          <w:sz w:val="32"/>
          <w:szCs w:val="32"/>
          <w:cs/>
        </w:rPr>
        <w:t>รับการประเมิน</w:t>
      </w:r>
    </w:p>
    <w:p w14:paraId="11963A48" w14:textId="35AB40BA" w:rsidR="00F624D0" w:rsidRDefault="00756942" w:rsidP="00353CFF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F624D0" w:rsidRPr="00A926AA">
        <w:rPr>
          <w:rFonts w:ascii="TH SarabunPSK" w:hAnsi="TH SarabunPSK" w:cs="TH SarabunPSK"/>
          <w:sz w:val="32"/>
          <w:szCs w:val="32"/>
          <w:cs/>
        </w:rPr>
        <w:t>(</w:t>
      </w:r>
      <w:r w:rsidR="00F624D0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="00F624D0" w:rsidRPr="00A926AA">
        <w:rPr>
          <w:rFonts w:ascii="TH SarabunPSK" w:hAnsi="TH SarabunPSK" w:cs="TH SarabunPSK"/>
          <w:sz w:val="32"/>
          <w:szCs w:val="32"/>
          <w:cs/>
        </w:rPr>
        <w:t>)</w:t>
      </w:r>
    </w:p>
    <w:p w14:paraId="05DEFE95" w14:textId="77777777" w:rsidR="00735659" w:rsidRDefault="00735659" w:rsidP="00353CFF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4815"/>
        <w:gridCol w:w="4819"/>
      </w:tblGrid>
      <w:tr w:rsidR="00F624D0" w14:paraId="2DA91A05" w14:textId="77777777" w:rsidTr="00691C69">
        <w:tc>
          <w:tcPr>
            <w:tcW w:w="4815" w:type="dxa"/>
          </w:tcPr>
          <w:p w14:paraId="4B46A390" w14:textId="19C8870D" w:rsidR="00F624D0" w:rsidRPr="00A926AA" w:rsidRDefault="00F624D0" w:rsidP="00A10556">
            <w:pPr>
              <w:widowControl w:val="0"/>
              <w:tabs>
                <w:tab w:val="left" w:pos="284"/>
              </w:tabs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26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</w:t>
            </w:r>
            <w:r w:rsidR="009200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หัวหน้า</w:t>
            </w:r>
            <w:r w:rsidR="001B68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</w:t>
            </w:r>
            <w:r w:rsidR="00D32F0D" w:rsidRPr="00D32F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บริหารงานบุคคล</w:t>
            </w:r>
          </w:p>
          <w:p w14:paraId="6FFDA91F" w14:textId="13FC47CB" w:rsidR="00F624D0" w:rsidRDefault="00F624D0" w:rsidP="000C50E7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926A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D32F0D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3BF9D753" w14:textId="253F3E6C" w:rsidR="000C50E7" w:rsidRPr="00A926AA" w:rsidRDefault="000C50E7" w:rsidP="000C50E7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  <w:r w:rsidR="00D32F0D"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  <w:p w14:paraId="714DF3FC" w14:textId="77777777" w:rsidR="00F624D0" w:rsidRPr="00A926AA" w:rsidRDefault="00F624D0" w:rsidP="000C50E7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95EFC6" w14:textId="3FEFD157" w:rsidR="00F624D0" w:rsidRPr="00A926AA" w:rsidRDefault="00F624D0" w:rsidP="000C50E7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26AA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</w:t>
            </w:r>
            <w:r w:rsidR="00C601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926A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</w:p>
          <w:p w14:paraId="511C680E" w14:textId="558F60E0" w:rsidR="00F624D0" w:rsidRPr="00A926AA" w:rsidRDefault="00D32F0D" w:rsidP="00D32F0D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F624D0" w:rsidRPr="00A926A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F624D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ีระพล</w:t>
            </w:r>
            <w:r w:rsidR="00F624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เหล็กดี</w:t>
            </w:r>
            <w:r w:rsidR="00F624D0" w:rsidRPr="00A926A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49D0B4DB" w14:textId="4CF9A5AA" w:rsidR="00F624D0" w:rsidRPr="00A926AA" w:rsidRDefault="00F624D0" w:rsidP="000C50E7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26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32F0D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รองผู้อำนวยการ</w:t>
            </w:r>
            <w:r w:rsidR="001B6826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</w:t>
            </w:r>
            <w:r w:rsidR="00D32F0D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งานบุค</w:t>
            </w:r>
            <w:r w:rsidR="00D32F0D">
              <w:rPr>
                <w:rFonts w:ascii="TH SarabunPSK" w:hAnsi="TH SarabunPSK" w:cs="TH SarabunPSK" w:hint="cs"/>
                <w:sz w:val="32"/>
                <w:szCs w:val="32"/>
                <w:cs/>
              </w:rPr>
              <w:t>คล</w:t>
            </w:r>
          </w:p>
          <w:p w14:paraId="1843C8D1" w14:textId="102FEA17" w:rsidR="00F624D0" w:rsidRDefault="00F624D0" w:rsidP="00D32F0D">
            <w:pPr>
              <w:widowControl w:val="0"/>
              <w:tabs>
                <w:tab w:val="left" w:pos="284"/>
              </w:tabs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32F0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32F0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926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="00D32F0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4819" w:type="dxa"/>
          </w:tcPr>
          <w:p w14:paraId="7B7BA9CD" w14:textId="62B5326F" w:rsidR="00F624D0" w:rsidRPr="00A926AA" w:rsidRDefault="00F624D0" w:rsidP="00A10556">
            <w:pPr>
              <w:widowControl w:val="0"/>
              <w:tabs>
                <w:tab w:val="left" w:pos="284"/>
              </w:tabs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26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ความเห็นของผู้อำนวยการ</w:t>
            </w:r>
            <w:r w:rsidR="003E4E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</w:t>
            </w:r>
          </w:p>
          <w:p w14:paraId="522E204C" w14:textId="2A177F58" w:rsidR="00F624D0" w:rsidRPr="00A926AA" w:rsidRDefault="00F624D0" w:rsidP="000C50E7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6A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691C69" w:rsidRPr="00691C69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691C69" w:rsidRPr="00691C69">
              <w:rPr>
                <w:rFonts w:ascii="TH SarabunPSK" w:hAnsi="TH SarabunPSK" w:cs="TH SarabunPSK"/>
                <w:sz w:val="32"/>
                <w:szCs w:val="32"/>
              </w:rPr>
              <w:t>.....</w:t>
            </w:r>
          </w:p>
          <w:p w14:paraId="4E99E324" w14:textId="7591C55D" w:rsidR="00F624D0" w:rsidRPr="000C50E7" w:rsidRDefault="00691C69" w:rsidP="000C50E7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กำหนดวันประเมิน............................. เวลา ..................</w:t>
            </w:r>
          </w:p>
          <w:p w14:paraId="517FCD5B" w14:textId="77777777" w:rsidR="006A2071" w:rsidRDefault="006A2071" w:rsidP="000C50E7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ABCCA0" w14:textId="67A1A97B" w:rsidR="00F624D0" w:rsidRPr="00A926AA" w:rsidRDefault="00F624D0" w:rsidP="000C50E7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26AA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</w:t>
            </w:r>
            <w:r w:rsidR="00C601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926A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</w:p>
          <w:p w14:paraId="59D5C2DB" w14:textId="6AD0CEFD" w:rsidR="00F624D0" w:rsidRPr="00A926AA" w:rsidRDefault="00C6015C" w:rsidP="000C50E7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F624D0" w:rsidRPr="00A926A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6A207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="006A2071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</w:t>
            </w:r>
            <w:proofErr w:type="spellEnd"/>
            <w:r w:rsidR="006A2071">
              <w:rPr>
                <w:rFonts w:ascii="TH SarabunPSK" w:hAnsi="TH SarabunPSK" w:cs="TH SarabunPSK" w:hint="cs"/>
                <w:sz w:val="32"/>
                <w:szCs w:val="32"/>
                <w:cs/>
              </w:rPr>
              <w:t>ยา  ปิ่นสากล</w:t>
            </w:r>
            <w:r w:rsidR="00F624D0" w:rsidRPr="00A926A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78A13641" w14:textId="51321995" w:rsidR="00F624D0" w:rsidRPr="00A926AA" w:rsidRDefault="00D32F0D" w:rsidP="000C50E7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รองผู้อำนวยการโรงเรียน </w:t>
            </w:r>
            <w:r w:rsidR="00F624D0" w:rsidRPr="00A926AA">
              <w:rPr>
                <w:rFonts w:ascii="TH SarabunPSK" w:hAnsi="TH SarabunPSK" w:cs="TH SarabunPSK"/>
                <w:sz w:val="32"/>
                <w:szCs w:val="32"/>
                <w:cs/>
              </w:rPr>
              <w:t>รักษาการในตำแหน่ง</w:t>
            </w:r>
          </w:p>
          <w:p w14:paraId="5BAB5A17" w14:textId="0CD662A8" w:rsidR="00F624D0" w:rsidRPr="00A926AA" w:rsidRDefault="00F624D0" w:rsidP="000C50E7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26AA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ผู้อำนวยการโรงเรียน</w:t>
            </w:r>
            <w:r w:rsidR="00D32F0D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สมุทรสาครวุฒิชัย</w:t>
            </w:r>
          </w:p>
          <w:p w14:paraId="7FC46D7C" w14:textId="13EC7554" w:rsidR="00F624D0" w:rsidRDefault="00D32F0D" w:rsidP="00D32F0D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 </w:t>
            </w:r>
            <w:r w:rsidRPr="00A926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</w:tc>
      </w:tr>
    </w:tbl>
    <w:p w14:paraId="4B5801EA" w14:textId="77777777" w:rsidR="00F624D0" w:rsidRPr="00A926AA" w:rsidRDefault="00F624D0" w:rsidP="00353C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F624D0" w:rsidRPr="00A926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4D0"/>
    <w:rsid w:val="000C50E7"/>
    <w:rsid w:val="001A6747"/>
    <w:rsid w:val="001B6826"/>
    <w:rsid w:val="001D287B"/>
    <w:rsid w:val="00353CFF"/>
    <w:rsid w:val="003E4EBB"/>
    <w:rsid w:val="00464054"/>
    <w:rsid w:val="00571653"/>
    <w:rsid w:val="005B2A21"/>
    <w:rsid w:val="00691C69"/>
    <w:rsid w:val="006A2071"/>
    <w:rsid w:val="00713C8E"/>
    <w:rsid w:val="00735659"/>
    <w:rsid w:val="00756942"/>
    <w:rsid w:val="00762866"/>
    <w:rsid w:val="007E24B0"/>
    <w:rsid w:val="008A30AD"/>
    <w:rsid w:val="008E5C0F"/>
    <w:rsid w:val="009200CD"/>
    <w:rsid w:val="00930B25"/>
    <w:rsid w:val="009C075C"/>
    <w:rsid w:val="00A66C3F"/>
    <w:rsid w:val="00AB730E"/>
    <w:rsid w:val="00BE7A6C"/>
    <w:rsid w:val="00C6015C"/>
    <w:rsid w:val="00D32F0D"/>
    <w:rsid w:val="00E10A00"/>
    <w:rsid w:val="00F6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C99B9"/>
  <w15:chartTrackingRefBased/>
  <w15:docId w15:val="{39AC176B-5182-400A-BCC0-81F7D3D7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4D0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</dc:creator>
  <cp:keywords/>
  <dc:description/>
  <cp:lastModifiedBy>tor</cp:lastModifiedBy>
  <cp:revision>24</cp:revision>
  <dcterms:created xsi:type="dcterms:W3CDTF">2021-01-03T05:22:00Z</dcterms:created>
  <dcterms:modified xsi:type="dcterms:W3CDTF">2021-01-05T07:33:00Z</dcterms:modified>
</cp:coreProperties>
</file>